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58EAC3DD" w:rsidR="0025258D" w:rsidRPr="003E605C" w:rsidRDefault="008C2EDC" w:rsidP="008C2EDC">
      <w:pPr>
        <w:spacing w:line="240" w:lineRule="auto"/>
        <w:jc w:val="both"/>
        <w:rPr>
          <w:rFonts w:cstheme="minorHAnsi"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="009A6A94" w:rsidRPr="003E605C">
        <w:rPr>
          <w:rFonts w:eastAsia="SimSun" w:cstheme="minorHAnsi"/>
          <w:sz w:val="20"/>
          <w:szCs w:val="20"/>
          <w:lang w:eastAsia="zh-CN"/>
        </w:rPr>
        <w:t>ADORO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d.o.o. za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proizvodnju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Kanalska ulica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36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10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25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>0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Zagreb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OIB: </w:t>
      </w:r>
      <w:bookmarkStart w:id="1" w:name="_Hlk90281757"/>
      <w:bookmarkEnd w:id="0"/>
      <w:r w:rsidR="009A6A94"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23AB55A6" w14:textId="555C2522" w:rsidR="001F0D94" w:rsidRPr="00E021A0" w:rsidRDefault="008C2EDC" w:rsidP="00E479A4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="00A263C4" w:rsidRPr="003E605C">
        <w:rPr>
          <w:rFonts w:eastAsia="SimSun" w:cstheme="minorHAnsi"/>
          <w:b/>
          <w:sz w:val="20"/>
          <w:szCs w:val="20"/>
          <w:lang w:eastAsia="zh-CN"/>
        </w:rPr>
        <w:t xml:space="preserve">: </w:t>
      </w:r>
      <w:bookmarkStart w:id="2" w:name="_Hlk135038115"/>
      <w:r w:rsidR="00621075" w:rsidRPr="00621075">
        <w:rPr>
          <w:rFonts w:cstheme="minorHAnsi"/>
          <w:b/>
          <w:bCs/>
          <w:sz w:val="20"/>
          <w:szCs w:val="20"/>
        </w:rPr>
        <w:t>Regali za izmjenu paleta</w:t>
      </w:r>
      <w:bookmarkEnd w:id="2"/>
    </w:p>
    <w:p w14:paraId="7F0187A9" w14:textId="293F7A03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7B92281" w14:textId="77777777" w:rsidR="001F0D94" w:rsidRPr="001F0D94" w:rsidRDefault="001F0D94" w:rsidP="001F0D94"/>
    <w:p w14:paraId="546D766B" w14:textId="44EC544C" w:rsidR="008C2EDC" w:rsidRPr="00E479A4" w:rsidRDefault="008C2EDC" w:rsidP="008C2EDC">
      <w:pPr>
        <w:spacing w:line="240" w:lineRule="auto"/>
        <w:jc w:val="both"/>
        <w:rPr>
          <w:rFonts w:ascii="Calibri" w:hAnsi="Calibri"/>
          <w:b/>
          <w:smallCaps/>
        </w:rPr>
      </w:pPr>
      <w:r w:rsidRPr="00E479A4">
        <w:rPr>
          <w:rFonts w:ascii="Calibri" w:hAnsi="Calibri"/>
          <w:b/>
          <w:smallCaps/>
        </w:rPr>
        <w:t>1. Ponuditelj</w:t>
      </w:r>
      <w:r w:rsidR="00CD2B27">
        <w:rPr>
          <w:rFonts w:ascii="Calibri" w:hAnsi="Calibri"/>
          <w:b/>
          <w:smallCaps/>
        </w:rPr>
        <w:t>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E479A4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19F95F9C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243871453" w:edGrp="everyone" w:colFirst="1" w:colLast="1"/>
            <w:r w:rsidRPr="00E479A4">
              <w:rPr>
                <w:rFonts w:ascii="Calibri" w:hAnsi="Calibri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C2EDC" w:rsidRPr="00E479A4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0ED59ABF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42292171" w:edGrp="everyone" w:colFirst="1" w:colLast="1"/>
            <w:permEnd w:id="243871453"/>
            <w:r w:rsidRPr="00E479A4">
              <w:rPr>
                <w:rFonts w:ascii="Calibri" w:hAnsi="Calibri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5CAD2276" w:rsidR="008C2EDC" w:rsidRPr="00E479A4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permStart w:id="360724323" w:edGrp="everyone" w:colFirst="1" w:colLast="1"/>
            <w:permEnd w:id="1742292171"/>
            <w:r w:rsidRPr="00E479A4">
              <w:rPr>
                <w:rFonts w:ascii="Calibri" w:hAnsi="Calibri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E479A4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26D606E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27529269" w:edGrp="everyone" w:colFirst="1" w:colLast="1"/>
            <w:permEnd w:id="360724323"/>
            <w:r w:rsidRPr="00E479A4">
              <w:rPr>
                <w:rFonts w:ascii="Calibri" w:hAnsi="Calibri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6863FC" w:rsidRPr="00E479A4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0C229252" w:rsidR="001D707F" w:rsidRPr="00E479A4" w:rsidRDefault="006863F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552818737" w:edGrp="everyone" w:colFirst="1" w:colLast="1"/>
            <w:permEnd w:id="27529269"/>
            <w:r w:rsidRPr="00E479A4">
              <w:rPr>
                <w:rFonts w:ascii="Calibri" w:hAnsi="Calibri"/>
              </w:rPr>
              <w:t>Ponuditelj u sustavu PDV-a (DA/NE)</w:t>
            </w:r>
            <w:r w:rsidR="001D707F" w:rsidRPr="00E479A4">
              <w:rPr>
                <w:rFonts w:ascii="Calibri" w:hAnsi="Calibri"/>
              </w:rPr>
              <w:t>/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E479A4" w:rsidRDefault="006863F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231AB3B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05782874" w:edGrp="everyone" w:colFirst="1" w:colLast="1"/>
            <w:permEnd w:id="1552818737"/>
            <w:r w:rsidRPr="00E479A4">
              <w:rPr>
                <w:rFonts w:ascii="Calibri" w:hAnsi="Calibri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1D12B9B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41EF25FE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708673204" w:edGrp="everyone" w:colFirst="1" w:colLast="1"/>
            <w:permEnd w:id="1705782874"/>
            <w:r w:rsidRPr="00E479A4">
              <w:rPr>
                <w:rFonts w:ascii="Calibri" w:hAnsi="Calibri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0E916023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917212056" w:edGrp="everyone" w:colFirst="1" w:colLast="1"/>
            <w:permEnd w:id="1708673204"/>
            <w:r w:rsidRPr="00E479A4">
              <w:rPr>
                <w:rFonts w:ascii="Calibri" w:hAnsi="Calibri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A21D08A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756627970" w:edGrp="everyone" w:colFirst="1" w:colLast="1"/>
            <w:permEnd w:id="1917212056"/>
            <w:r w:rsidRPr="00E479A4">
              <w:rPr>
                <w:rFonts w:ascii="Calibri" w:hAnsi="Calibri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E4A3650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411139453" w:edGrp="everyone" w:colFirst="1" w:colLast="1"/>
            <w:permEnd w:id="756627970"/>
            <w:r w:rsidRPr="00E479A4">
              <w:rPr>
                <w:rFonts w:ascii="Calibri" w:hAnsi="Calibri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66015B" w:rsidRPr="00E479A4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66E0BA2B" w:rsidR="0066015B" w:rsidRPr="00E479A4" w:rsidRDefault="0066015B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381567637" w:edGrp="everyone" w:colFirst="1" w:colLast="1"/>
            <w:permEnd w:id="1411139453"/>
            <w:r w:rsidRPr="00E479A4">
              <w:rPr>
                <w:rFonts w:ascii="Calibri" w:hAnsi="Calibri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E479A4" w:rsidRDefault="00FD0616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E479A4">
              <w:rPr>
                <w:rFonts w:ascii="Calibri" w:hAnsi="Calibri"/>
              </w:rPr>
              <w:t xml:space="preserve"> </w:t>
            </w:r>
          </w:p>
        </w:tc>
      </w:tr>
      <w:permEnd w:id="1381567637"/>
    </w:tbl>
    <w:p w14:paraId="18FDD583" w14:textId="77777777" w:rsidR="001E7409" w:rsidRPr="00E479A4" w:rsidRDefault="001E7409" w:rsidP="008C2EDC">
      <w:pPr>
        <w:spacing w:before="120" w:line="240" w:lineRule="auto"/>
        <w:jc w:val="both"/>
        <w:rPr>
          <w:rFonts w:ascii="Calibri" w:hAnsi="Calibri"/>
          <w:b/>
          <w:smallCaps/>
        </w:rPr>
      </w:pPr>
    </w:p>
    <w:p w14:paraId="28450E36" w14:textId="48D23FF4" w:rsidR="008C2EDC" w:rsidRPr="00E479A4" w:rsidRDefault="008C2EDC" w:rsidP="008C2EDC">
      <w:pPr>
        <w:spacing w:before="120" w:line="240" w:lineRule="auto"/>
        <w:jc w:val="both"/>
        <w:rPr>
          <w:rFonts w:ascii="Calibri" w:hAnsi="Calibri"/>
          <w:b/>
        </w:rPr>
      </w:pPr>
      <w:r w:rsidRPr="00E479A4">
        <w:rPr>
          <w:rFonts w:ascii="Calibri" w:hAnsi="Calibri"/>
          <w:b/>
          <w:smallCaps/>
        </w:rPr>
        <w:t xml:space="preserve">2. Podaci o </w:t>
      </w:r>
      <w:r w:rsidR="0044320C" w:rsidRPr="00E479A4">
        <w:rPr>
          <w:rFonts w:ascii="Calibri" w:hAnsi="Calibri"/>
          <w:b/>
          <w:smallCaps/>
        </w:rPr>
        <w:t>p</w:t>
      </w:r>
      <w:r w:rsidRPr="00E479A4">
        <w:rPr>
          <w:rFonts w:ascii="Calibri" w:hAnsi="Calibri"/>
          <w:b/>
          <w:smallCaps/>
        </w:rPr>
        <w:t>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E479A4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515DD57F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E479A4">
              <w:rPr>
                <w:rFonts w:ascii="Calibri" w:hAnsi="Calibri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48789BB2" w:rsidR="008C2EDC" w:rsidRPr="00E479A4" w:rsidRDefault="00CD4F5D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bookmarkStart w:id="3" w:name="_Hlk85013090"/>
            <w:r w:rsidRPr="00E479A4">
              <w:rPr>
                <w:rFonts w:ascii="Calibri" w:hAnsi="Calibri"/>
              </w:rPr>
              <w:t>Šezdeset</w:t>
            </w:r>
            <w:r w:rsidR="006863FC" w:rsidRPr="00E479A4">
              <w:rPr>
                <w:rFonts w:ascii="Calibri" w:hAnsi="Calibri"/>
              </w:rPr>
              <w:t xml:space="preserve"> </w:t>
            </w:r>
            <w:bookmarkEnd w:id="3"/>
            <w:r w:rsidR="006863FC" w:rsidRPr="00E479A4">
              <w:rPr>
                <w:rFonts w:ascii="Calibri" w:hAnsi="Calibri"/>
              </w:rPr>
              <w:t>(</w:t>
            </w:r>
            <w:r w:rsidRPr="00E479A4">
              <w:rPr>
                <w:rFonts w:ascii="Calibri" w:hAnsi="Calibri"/>
              </w:rPr>
              <w:t>6</w:t>
            </w:r>
            <w:r w:rsidR="006863FC" w:rsidRPr="00E479A4">
              <w:rPr>
                <w:rFonts w:ascii="Calibri" w:hAnsi="Calibri"/>
              </w:rPr>
              <w:t>0</w:t>
            </w:r>
            <w:r w:rsidR="008C2EDC" w:rsidRPr="00E479A4">
              <w:rPr>
                <w:rFonts w:ascii="Calibri" w:hAnsi="Calibri"/>
              </w:rPr>
              <w:t>) dana od isteka roka za dostavu ponuda</w:t>
            </w:r>
          </w:p>
        </w:tc>
      </w:tr>
      <w:tr w:rsidR="008C2EDC" w:rsidRPr="00E479A4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542D6FA8" w:rsidR="00990801" w:rsidRPr="00E479A4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</w:rPr>
            </w:pPr>
          </w:p>
        </w:tc>
      </w:tr>
      <w:tr w:rsidR="008C2EDC" w:rsidRPr="00E479A4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6B21D750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highlight w:val="yellow"/>
              </w:rPr>
            </w:pPr>
            <w:permStart w:id="598829323" w:edGrp="everyone" w:colFirst="1" w:colLast="1"/>
            <w:r w:rsidRPr="00E479A4">
              <w:rPr>
                <w:rFonts w:ascii="Calibri" w:hAnsi="Calibri"/>
                <w:color w:val="000000" w:themeColor="text1"/>
              </w:rPr>
              <w:t>Valuta u kojoj se izražava ponuda</w:t>
            </w:r>
            <w:r w:rsidR="0044320C" w:rsidRPr="00E479A4">
              <w:rPr>
                <w:rFonts w:ascii="Calibri" w:hAnsi="Calibri"/>
                <w:color w:val="000000" w:themeColor="text1"/>
              </w:rPr>
              <w:t xml:space="preserve"> – označiti 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259EAFC3" w:rsidR="008C2EDC" w:rsidRPr="00E479A4" w:rsidRDefault="0044320C" w:rsidP="008C2EDC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  <w:r w:rsidRPr="00E479A4">
              <w:rPr>
                <w:rFonts w:ascii="Calibri" w:hAnsi="Calibri"/>
                <w:highlight w:val="yellow"/>
              </w:rPr>
              <w:t>EUR</w:t>
            </w:r>
          </w:p>
        </w:tc>
      </w:tr>
      <w:tr w:rsidR="008C2EDC" w:rsidRPr="00E479A4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25CFF676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163016100" w:edGrp="everyone" w:colFirst="1" w:colLast="1"/>
            <w:permEnd w:id="598829323"/>
            <w:r w:rsidRPr="00E479A4">
              <w:rPr>
                <w:rFonts w:ascii="Calibri" w:hAnsi="Calibri"/>
              </w:rPr>
              <w:t>Cijena (bez PDV-a</w:t>
            </w:r>
            <w:r w:rsidR="00CD2B27">
              <w:rPr>
                <w:rFonts w:ascii="Calibri" w:hAnsi="Calibri"/>
              </w:rPr>
              <w:t>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8C2EDC" w:rsidRPr="00E479A4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3AA9E0BC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33252138" w:edGrp="everyone" w:colFirst="1" w:colLast="1"/>
            <w:permEnd w:id="163016100"/>
            <w:r w:rsidRPr="00E479A4">
              <w:rPr>
                <w:rFonts w:ascii="Calibri" w:hAnsi="Calibri"/>
              </w:rPr>
              <w:t xml:space="preserve">Iznos PDV-a </w:t>
            </w:r>
            <w:r w:rsidR="001939F5" w:rsidRPr="00E479A4">
              <w:rPr>
                <w:rFonts w:ascii="Calibri" w:hAnsi="Calibri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8C2EDC" w:rsidRPr="00E479A4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E479A4" w:rsidRDefault="008C2EDC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permStart w:id="967128005" w:edGrp="everyone" w:colFirst="1" w:colLast="1"/>
            <w:permEnd w:id="33252138"/>
            <w:r w:rsidRPr="00E479A4">
              <w:rPr>
                <w:rFonts w:ascii="Calibri" w:hAnsi="Calibri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E479A4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permEnd w:id="967128005"/>
      <w:tr w:rsidR="00782DCB" w:rsidRPr="00E479A4" w14:paraId="38AC19AB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658FA53" w14:textId="2FCCBDF8" w:rsidR="00782DCB" w:rsidRPr="00E479A4" w:rsidRDefault="00782DCB" w:rsidP="008C2EDC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782DCB">
              <w:rPr>
                <w:rFonts w:ascii="Calibri" w:hAnsi="Calibri"/>
              </w:rPr>
              <w:lastRenderedPageBreak/>
              <w:t xml:space="preserve">Ponuđeni jamstveni rok (broj mjeseci nakon potpisa Zapisnika o primopredaji </w:t>
            </w:r>
            <w:r w:rsidR="00462F1E">
              <w:rPr>
                <w:rFonts w:ascii="Calibri" w:hAnsi="Calibri"/>
              </w:rPr>
              <w:t xml:space="preserve">i montaži </w:t>
            </w:r>
            <w:r w:rsidRPr="00782DCB">
              <w:rPr>
                <w:rFonts w:ascii="Calibri" w:hAnsi="Calibri"/>
              </w:rPr>
              <w:t>robe (opreme), minimalno 12 mjeseci)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8297B" w14:textId="77777777" w:rsidR="00782DCB" w:rsidRPr="00E479A4" w:rsidRDefault="00782DCB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 w14:paraId="3F5BA2C5" w14:textId="77777777" w:rsidR="00782DCB" w:rsidRDefault="00782DCB" w:rsidP="006543D5">
      <w:pPr>
        <w:spacing w:after="0" w:line="240" w:lineRule="auto"/>
        <w:jc w:val="both"/>
        <w:rPr>
          <w:noProof/>
        </w:rPr>
      </w:pPr>
    </w:p>
    <w:p w14:paraId="5929DD1C" w14:textId="643AD072" w:rsidR="006543D5" w:rsidRPr="00E479A4" w:rsidRDefault="006543D5" w:rsidP="006543D5">
      <w:pPr>
        <w:spacing w:after="0" w:line="240" w:lineRule="auto"/>
        <w:jc w:val="both"/>
        <w:rPr>
          <w:noProof/>
        </w:rPr>
      </w:pPr>
      <w:r w:rsidRPr="00E479A4">
        <w:rPr>
          <w:noProof/>
        </w:rPr>
        <w:t>* Ponuditelji ispunjavaju podatke (Valuta u kojoj se izražava ponuda, cijena (bez PDV-a), iznos PDV-a, ukupna cijena (s PDV-om)</w:t>
      </w:r>
      <w:r w:rsidR="00782DCB">
        <w:rPr>
          <w:noProof/>
        </w:rPr>
        <w:t xml:space="preserve"> i ponuđeni jamstveni rok.</w:t>
      </w:r>
    </w:p>
    <w:p w14:paraId="68968F86" w14:textId="77777777" w:rsidR="006543D5" w:rsidRPr="00E479A4" w:rsidRDefault="006543D5" w:rsidP="006543D5">
      <w:pPr>
        <w:spacing w:after="0" w:line="240" w:lineRule="auto"/>
        <w:jc w:val="both"/>
        <w:rPr>
          <w:noProof/>
        </w:rPr>
      </w:pPr>
    </w:p>
    <w:p w14:paraId="1205126F" w14:textId="77777777" w:rsidR="007D695F" w:rsidRDefault="00F85702" w:rsidP="007D695F">
      <w:pPr>
        <w:rPr>
          <w:rFonts w:ascii="Calibri" w:eastAsia="SimSun" w:hAnsi="Calibri"/>
          <w:lang w:eastAsia="zh-CN"/>
        </w:rPr>
      </w:pPr>
      <w:r w:rsidRPr="00E479A4">
        <w:rPr>
          <w:rFonts w:ascii="Calibri" w:eastAsia="SimSun" w:hAnsi="Calibri"/>
          <w:lang w:eastAsia="zh-CN"/>
        </w:rPr>
        <w:t xml:space="preserve">* Strani porezni obveznik bez dodijeljenog hrvatskog PDV identifikacijskog broja, kod iznosa PDV-a upisuje 0,00. </w:t>
      </w:r>
    </w:p>
    <w:p w14:paraId="2A477F20" w14:textId="77BFBEBB" w:rsidR="00E04EBA" w:rsidRPr="00E479A4" w:rsidRDefault="00E04EBA" w:rsidP="007D695F">
      <w:pPr>
        <w:rPr>
          <w:rFonts w:ascii="Calibri" w:eastAsia="SimSun" w:hAnsi="Calibri"/>
          <w:lang w:eastAsia="zh-CN"/>
        </w:rPr>
      </w:pPr>
      <w:r w:rsidRPr="00E479A4">
        <w:rPr>
          <w:rFonts w:ascii="Calibri" w:eastAsia="SimSun" w:hAnsi="Calibri"/>
          <w:lang w:eastAsia="zh-CN"/>
        </w:rPr>
        <w:t>Ovim Ponuditelj izjavljuje da je proučio cjelokupnu dokumentaciju o nabavi temeljem koje nudi  predmet nabave, da je upoznat s uvjetima ovog natječaja te nema pravo prigovora radi nepoznavanja istih.</w:t>
      </w:r>
    </w:p>
    <w:p w14:paraId="4001D8EB" w14:textId="21EB8684" w:rsidR="008E0556" w:rsidRPr="00E479A4" w:rsidRDefault="008E0556" w:rsidP="00E04EBA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14:paraId="642E9E34" w14:textId="77777777" w:rsidR="00403CD5" w:rsidRPr="00E479A4" w:rsidRDefault="00403CD5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lang w:eastAsia="zh-CN"/>
        </w:rPr>
      </w:pPr>
    </w:p>
    <w:p w14:paraId="0D6116C4" w14:textId="200F5310" w:rsidR="00721AD0" w:rsidRPr="00E479A4" w:rsidRDefault="00721AD0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lang w:eastAsia="zh-CN"/>
        </w:rPr>
      </w:pPr>
      <w:r w:rsidRPr="00E479A4">
        <w:rPr>
          <w:rFonts w:ascii="Tele-GroteskNor" w:hAnsi="Tele-GroteskNor" w:cstheme="minorHAnsi"/>
          <w:lang w:eastAsia="hr-HR"/>
        </w:rPr>
        <w:t>Mjesto i datum</w:t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  <w:r w:rsidRPr="00E479A4">
        <w:rPr>
          <w:rFonts w:ascii="Tele-GroteskNor" w:hAnsi="Tele-GroteskNor" w:cstheme="minorHAnsi"/>
          <w:lang w:eastAsia="hr-HR"/>
        </w:rPr>
        <w:tab/>
      </w:r>
    </w:p>
    <w:p w14:paraId="60B3031D" w14:textId="73B3E242" w:rsidR="00721AD0" w:rsidRPr="00E479A4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 w:rsidRPr="00E479A4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=""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 w:rsidRPr="00E479A4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=""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permEnd w:id="1342714417"/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  <w:r w:rsidR="00A719AC" w:rsidRPr="00E479A4">
        <w:rPr>
          <w:rFonts w:ascii="Tele-GroteskNor" w:hAnsi="Tele-GroteskNor" w:cstheme="minorHAnsi"/>
          <w:lang w:eastAsia="hr-HR"/>
        </w:rPr>
        <w:tab/>
      </w:r>
    </w:p>
    <w:p w14:paraId="0E039B14" w14:textId="49CC9281" w:rsidR="00996B0C" w:rsidRPr="00E479A4" w:rsidRDefault="00CD2B27" w:rsidP="001E7409">
      <w:pPr>
        <w:spacing w:line="276" w:lineRule="auto"/>
        <w:ind w:left="5103"/>
        <w:jc w:val="both"/>
        <w:rPr>
          <w:rFonts w:ascii="Tele-GroteskNor" w:hAnsi="Tele-GroteskNor" w:cstheme="minorHAnsi"/>
          <w:i/>
          <w:color w:val="00B0F0"/>
          <w:lang w:eastAsia="hr-HR"/>
        </w:rPr>
      </w:pPr>
      <w:r>
        <w:rPr>
          <w:rFonts w:ascii="Tele-GroteskNor" w:hAnsi="Tele-GroteskNor" w:cstheme="minorHAnsi"/>
          <w:i/>
          <w:lang w:eastAsia="hr-HR"/>
        </w:rPr>
        <w:t xml:space="preserve">              </w:t>
      </w:r>
      <w:r w:rsidR="00721AD0" w:rsidRPr="00E479A4">
        <w:rPr>
          <w:rFonts w:ascii="Tele-GroteskNor" w:hAnsi="Tele-GroteskNor" w:cstheme="minorHAnsi"/>
          <w:i/>
          <w:lang w:eastAsia="hr-HR"/>
        </w:rPr>
        <w:t>(Potpis odgovorne osobe)</w:t>
      </w:r>
    </w:p>
    <w:p w14:paraId="2DB0FA99" w14:textId="77777777" w:rsidR="001B657B" w:rsidRDefault="001B657B" w:rsidP="008C2EDC">
      <w:pPr>
        <w:spacing w:line="240" w:lineRule="auto"/>
      </w:pPr>
    </w:p>
    <w:sectPr w:rsidR="001B657B" w:rsidSect="007D695F">
      <w:headerReference w:type="default" r:id="rId8"/>
      <w:footerReference w:type="default" r:id="rId9"/>
      <w:pgSz w:w="11906" w:h="16838"/>
      <w:pgMar w:top="1417" w:right="1417" w:bottom="1417" w:left="1417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76639224" w:rsidR="006863FC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4" w:name="_Hlk84420555"/>
    <w:bookmarkStart w:id="5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4"/>
    <w:r w:rsidR="009A6A94">
      <w:rPr>
        <w:rFonts w:ascii="Calibri" w:hAnsi="Calibri"/>
        <w:noProof/>
        <w:sz w:val="16"/>
        <w:szCs w:val="16"/>
        <w:lang w:eastAsia="hr-HR"/>
      </w:rPr>
      <w:t>ADORO d.o.o.</w:t>
    </w:r>
  </w:p>
  <w:bookmarkEnd w:id="5"/>
  <w:p w14:paraId="4175EA45" w14:textId="63A9438A" w:rsidR="007D695F" w:rsidRDefault="007D695F" w:rsidP="00E479A4">
    <w:pPr>
      <w:pStyle w:val="Footer"/>
      <w:jc w:val="center"/>
      <w:rPr>
        <w:rFonts w:ascii="Calibri" w:hAnsi="Calibri" w:cstheme="majorHAnsi"/>
        <w:color w:val="00B0F0"/>
        <w:sz w:val="16"/>
        <w:szCs w:val="16"/>
      </w:rPr>
    </w:pPr>
  </w:p>
  <w:p w14:paraId="6F90E33D" w14:textId="1B06E4E9" w:rsidR="007D695F" w:rsidRPr="007D695F" w:rsidRDefault="007D695F" w:rsidP="007D695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CB33" w14:textId="0BCCC809" w:rsidR="00E479A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</w:t>
    </w:r>
    <w:r w:rsidR="004B705D">
      <w:t>2</w:t>
    </w:r>
    <w:r w:rsidR="00621075">
      <w:t>4</w:t>
    </w:r>
    <w:r w:rsidR="006957E2">
      <w:t>/20</w:t>
    </w:r>
    <w:r w:rsidR="00D50691">
      <w:t>2</w:t>
    </w:r>
    <w:r w:rsidR="00F83CF5">
      <w:t>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E479A4" w14:paraId="17000D4F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5A403634" w14:textId="77777777" w:rsidR="00E479A4" w:rsidRDefault="00E479A4" w:rsidP="00E479A4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6783B452" wp14:editId="42A9A97F">
                <wp:extent cx="1488558" cy="463616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C6C4D24" w14:textId="77777777" w:rsidR="00E479A4" w:rsidRDefault="00E479A4" w:rsidP="00E479A4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11D85FA2" w14:textId="77777777" w:rsidR="00E479A4" w:rsidRDefault="00E479A4" w:rsidP="00E479A4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34D97F93" w14:textId="77777777" w:rsidR="00E479A4" w:rsidRDefault="00E479A4" w:rsidP="00E479A4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01D842B5" wp14:editId="6083DDDD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E65FD6C" w14:textId="61B579DC" w:rsidR="00E479A4" w:rsidRDefault="00E479A4" w:rsidP="006A6409">
    <w:pPr>
      <w:pStyle w:val="Header"/>
      <w:tabs>
        <w:tab w:val="left" w:pos="44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5D71"/>
    <w:multiLevelType w:val="hybridMultilevel"/>
    <w:tmpl w:val="2CA295E2"/>
    <w:lvl w:ilvl="0" w:tplc="CE32EB2A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C645B"/>
    <w:multiLevelType w:val="hybridMultilevel"/>
    <w:tmpl w:val="CA360CC6"/>
    <w:lvl w:ilvl="0" w:tplc="11868A3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83549"/>
    <w:multiLevelType w:val="hybridMultilevel"/>
    <w:tmpl w:val="F06AC254"/>
    <w:lvl w:ilvl="0" w:tplc="CC542E56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53988">
    <w:abstractNumId w:val="3"/>
  </w:num>
  <w:num w:numId="2" w16cid:durableId="1917544141">
    <w:abstractNumId w:val="0"/>
  </w:num>
  <w:num w:numId="3" w16cid:durableId="630599271">
    <w:abstractNumId w:val="1"/>
  </w:num>
  <w:num w:numId="4" w16cid:durableId="1639797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027E7"/>
    <w:rsid w:val="0003452B"/>
    <w:rsid w:val="00041004"/>
    <w:rsid w:val="00042958"/>
    <w:rsid w:val="00046709"/>
    <w:rsid w:val="000508E9"/>
    <w:rsid w:val="000D5D4D"/>
    <w:rsid w:val="000E03AF"/>
    <w:rsid w:val="00114DCB"/>
    <w:rsid w:val="00160C31"/>
    <w:rsid w:val="00172CD1"/>
    <w:rsid w:val="001923D2"/>
    <w:rsid w:val="001939F5"/>
    <w:rsid w:val="001B657B"/>
    <w:rsid w:val="001B71F6"/>
    <w:rsid w:val="001C4123"/>
    <w:rsid w:val="001D361A"/>
    <w:rsid w:val="001D707F"/>
    <w:rsid w:val="001E7409"/>
    <w:rsid w:val="001F0D94"/>
    <w:rsid w:val="001F5BD7"/>
    <w:rsid w:val="00200ED9"/>
    <w:rsid w:val="00222227"/>
    <w:rsid w:val="00224BBB"/>
    <w:rsid w:val="002429D4"/>
    <w:rsid w:val="0025258D"/>
    <w:rsid w:val="00297C74"/>
    <w:rsid w:val="002D7670"/>
    <w:rsid w:val="002E0290"/>
    <w:rsid w:val="002E0A0E"/>
    <w:rsid w:val="00323F64"/>
    <w:rsid w:val="003309EB"/>
    <w:rsid w:val="00363921"/>
    <w:rsid w:val="0039591C"/>
    <w:rsid w:val="003B04D1"/>
    <w:rsid w:val="003B1400"/>
    <w:rsid w:val="003B1ADF"/>
    <w:rsid w:val="003B30AD"/>
    <w:rsid w:val="003C3DA8"/>
    <w:rsid w:val="003E51B1"/>
    <w:rsid w:val="003E605C"/>
    <w:rsid w:val="003F111D"/>
    <w:rsid w:val="00403CD5"/>
    <w:rsid w:val="00441B56"/>
    <w:rsid w:val="0044320C"/>
    <w:rsid w:val="00462F1E"/>
    <w:rsid w:val="004B705D"/>
    <w:rsid w:val="004E4036"/>
    <w:rsid w:val="00515A00"/>
    <w:rsid w:val="00520F07"/>
    <w:rsid w:val="00572FE5"/>
    <w:rsid w:val="00587CB4"/>
    <w:rsid w:val="00621075"/>
    <w:rsid w:val="00633F68"/>
    <w:rsid w:val="006515E4"/>
    <w:rsid w:val="00652ABA"/>
    <w:rsid w:val="006543D5"/>
    <w:rsid w:val="0066015B"/>
    <w:rsid w:val="006710EF"/>
    <w:rsid w:val="00675BA5"/>
    <w:rsid w:val="00684850"/>
    <w:rsid w:val="006863FC"/>
    <w:rsid w:val="00687F78"/>
    <w:rsid w:val="006957E2"/>
    <w:rsid w:val="006A27E4"/>
    <w:rsid w:val="006A6409"/>
    <w:rsid w:val="00721AD0"/>
    <w:rsid w:val="00737531"/>
    <w:rsid w:val="00782DCB"/>
    <w:rsid w:val="0079460D"/>
    <w:rsid w:val="007D695F"/>
    <w:rsid w:val="007E60E9"/>
    <w:rsid w:val="007E6D5C"/>
    <w:rsid w:val="008060B4"/>
    <w:rsid w:val="00823849"/>
    <w:rsid w:val="008507DA"/>
    <w:rsid w:val="008A45F2"/>
    <w:rsid w:val="008B4740"/>
    <w:rsid w:val="008C2EDC"/>
    <w:rsid w:val="008C3505"/>
    <w:rsid w:val="008D16CC"/>
    <w:rsid w:val="008D7D0C"/>
    <w:rsid w:val="008E0556"/>
    <w:rsid w:val="00990801"/>
    <w:rsid w:val="0099154B"/>
    <w:rsid w:val="00996B0C"/>
    <w:rsid w:val="009A6A94"/>
    <w:rsid w:val="009E4887"/>
    <w:rsid w:val="00A20A1C"/>
    <w:rsid w:val="00A263C4"/>
    <w:rsid w:val="00A55632"/>
    <w:rsid w:val="00A719AC"/>
    <w:rsid w:val="00AB793F"/>
    <w:rsid w:val="00B13967"/>
    <w:rsid w:val="00B45DC4"/>
    <w:rsid w:val="00B5406C"/>
    <w:rsid w:val="00B80404"/>
    <w:rsid w:val="00B827BC"/>
    <w:rsid w:val="00C80607"/>
    <w:rsid w:val="00C85E44"/>
    <w:rsid w:val="00CA167B"/>
    <w:rsid w:val="00CB125A"/>
    <w:rsid w:val="00CD2B27"/>
    <w:rsid w:val="00CD4F5D"/>
    <w:rsid w:val="00D05F1B"/>
    <w:rsid w:val="00D23E3A"/>
    <w:rsid w:val="00D26D13"/>
    <w:rsid w:val="00D50691"/>
    <w:rsid w:val="00D56F84"/>
    <w:rsid w:val="00D866B7"/>
    <w:rsid w:val="00DA4A11"/>
    <w:rsid w:val="00DD5E41"/>
    <w:rsid w:val="00DE1A94"/>
    <w:rsid w:val="00E021A0"/>
    <w:rsid w:val="00E04EBA"/>
    <w:rsid w:val="00E46C6C"/>
    <w:rsid w:val="00E479A4"/>
    <w:rsid w:val="00E73980"/>
    <w:rsid w:val="00E84E57"/>
    <w:rsid w:val="00F6166C"/>
    <w:rsid w:val="00F83CF5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4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4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 / SPECULUM d.o.o.</cp:lastModifiedBy>
  <cp:revision>35</cp:revision>
  <dcterms:created xsi:type="dcterms:W3CDTF">2021-12-30T11:39:00Z</dcterms:created>
  <dcterms:modified xsi:type="dcterms:W3CDTF">2023-11-10T13:19:00Z</dcterms:modified>
</cp:coreProperties>
</file>